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8FFF" w14:textId="77777777" w:rsidR="008F273D" w:rsidRDefault="008F273D"/>
    <w:p w14:paraId="0E9804D2" w14:textId="77777777" w:rsidR="00025FBA" w:rsidRDefault="00025FBA"/>
    <w:p w14:paraId="0504D936" w14:textId="77777777" w:rsidR="0067053C" w:rsidRDefault="0067053C"/>
    <w:p w14:paraId="7427C9E1" w14:textId="77777777" w:rsidR="0067053C" w:rsidRDefault="0067053C"/>
    <w:p w14:paraId="7C171E31" w14:textId="7866EEF7" w:rsidR="0067053C" w:rsidRPr="0067053C" w:rsidRDefault="0067053C" w:rsidP="0067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Overzicht vormingen najaar 2025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br/>
        <w:t>Meer info op www.ligant.be/agenda</w:t>
      </w:r>
    </w:p>
    <w:p w14:paraId="397031F5" w14:textId="77777777" w:rsidR="0067053C" w:rsidRPr="0067053C" w:rsidRDefault="00000000" w:rsidP="006705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pict w14:anchorId="187E920C">
          <v:rect id="_x0000_i1026" style="width:0;height:1.5pt" o:hralign="center" o:hrstd="t" o:hr="t" fillcolor="#a0a0a0" stroked="f"/>
        </w:pict>
      </w:r>
    </w:p>
    <w:p w14:paraId="20396209" w14:textId="77777777" w:rsidR="0067053C" w:rsidRPr="008F273D" w:rsidRDefault="0067053C" w:rsidP="0067053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b/>
          <w:bCs/>
          <w:kern w:val="0"/>
          <w:lang w:eastAsia="nl-BE"/>
          <w14:ligatures w14:val="none"/>
        </w:rPr>
        <w:t>👶</w:t>
      </w:r>
      <w:r w:rsidRPr="008F273D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 Jonge Kind</w:t>
      </w:r>
    </w:p>
    <w:p w14:paraId="5472C3E4" w14:textId="2EED0121" w:rsidR="0067053C" w:rsidRPr="008F273D" w:rsidRDefault="0067053C" w:rsidP="006705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5" w:history="1">
        <w:r w:rsidRPr="009B6E8F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24/09</w:t>
        </w:r>
        <w:r w:rsidRPr="009B6E8F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Observatorium Jonge Kind</w:t>
        </w:r>
      </w:hyperlink>
    </w:p>
    <w:p w14:paraId="51D1ECC0" w14:textId="14EB9E68" w:rsidR="0067053C" w:rsidRPr="008F273D" w:rsidRDefault="0067053C" w:rsidP="006705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6" w:history="1">
        <w:r w:rsidRPr="0068615E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03/10</w:t>
        </w:r>
        <w:r w:rsidRPr="0068615E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Klein Kijken – Basis</w:t>
        </w:r>
      </w:hyperlink>
    </w:p>
    <w:p w14:paraId="7D74634E" w14:textId="14FBF4C2" w:rsidR="0067053C" w:rsidRPr="008F273D" w:rsidRDefault="0067053C" w:rsidP="006705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7" w:history="1">
        <w:r w:rsidRPr="00416D8D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17/10</w:t>
        </w:r>
        <w:r w:rsidRPr="00416D8D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Klein Kijken – Verdiepend</w:t>
        </w:r>
      </w:hyperlink>
    </w:p>
    <w:p w14:paraId="50F75F68" w14:textId="4CD3C90D" w:rsidR="008542F5" w:rsidRPr="008F273D" w:rsidRDefault="008542F5" w:rsidP="008542F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8" w:history="1">
        <w:r w:rsidRPr="008542F5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22</w:t>
        </w:r>
        <w:r w:rsidRPr="008542F5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/1</w:t>
        </w:r>
        <w:r w:rsidRPr="008542F5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0</w:t>
        </w:r>
        <w:r w:rsidRPr="008542F5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Observatorium Jonge Kind</w:t>
        </w:r>
      </w:hyperlink>
    </w:p>
    <w:p w14:paraId="64CC8C3E" w14:textId="059B1649" w:rsidR="0067053C" w:rsidRPr="008F273D" w:rsidRDefault="0067053C" w:rsidP="006705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9" w:history="1">
        <w:r w:rsidRPr="008542F5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19/11</w:t>
        </w:r>
        <w:r w:rsidRPr="008542F5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Observatorium Jonge Kind</w:t>
        </w:r>
      </w:hyperlink>
    </w:p>
    <w:p w14:paraId="162D2262" w14:textId="20CEC71B" w:rsidR="0067053C" w:rsidRPr="008F273D" w:rsidRDefault="0067053C" w:rsidP="006705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bookmarkStart w:id="0" w:name="_Hlk207170367"/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10" w:history="1">
        <w:r w:rsidRPr="00B20DE5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17/12</w:t>
        </w:r>
        <w:r w:rsidRPr="00B20DE5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Observatorium Jonge Kind</w:t>
        </w:r>
      </w:hyperlink>
    </w:p>
    <w:bookmarkEnd w:id="0"/>
    <w:p w14:paraId="5C8CC6BE" w14:textId="77777777" w:rsidR="0067053C" w:rsidRPr="008F273D" w:rsidRDefault="00000000" w:rsidP="0067053C">
      <w:pPr>
        <w:spacing w:after="0" w:line="240" w:lineRule="auto"/>
        <w:rPr>
          <w:rFonts w:eastAsia="Times New Roman" w:cs="Times New Roman"/>
          <w:kern w:val="0"/>
          <w:lang w:eastAsia="nl-BE"/>
          <w14:ligatures w14:val="none"/>
        </w:rPr>
      </w:pPr>
      <w:r>
        <w:rPr>
          <w:rFonts w:eastAsia="Times New Roman" w:cs="Times New Roman"/>
          <w:kern w:val="0"/>
          <w:lang w:eastAsia="nl-BE"/>
          <w14:ligatures w14:val="none"/>
        </w:rPr>
        <w:pict w14:anchorId="4AB5A76E">
          <v:rect id="_x0000_i1027" style="width:0;height:1.5pt" o:hralign="center" o:hrstd="t" o:hr="t" fillcolor="#a0a0a0" stroked="f"/>
        </w:pict>
      </w:r>
    </w:p>
    <w:p w14:paraId="1FB14942" w14:textId="3C2702EC" w:rsidR="0067053C" w:rsidRPr="008F273D" w:rsidRDefault="0067053C" w:rsidP="0067053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b/>
          <w:bCs/>
          <w:kern w:val="0"/>
          <w:lang w:eastAsia="nl-BE"/>
          <w14:ligatures w14:val="none"/>
        </w:rPr>
        <w:t>🌍</w:t>
      </w:r>
      <w:r w:rsidRPr="008F273D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 </w:t>
      </w:r>
      <w:proofErr w:type="spellStart"/>
      <w:r w:rsidRPr="008F273D">
        <w:rPr>
          <w:rFonts w:eastAsia="Times New Roman" w:cs="Times New Roman"/>
          <w:b/>
          <w:bCs/>
          <w:kern w:val="0"/>
          <w:lang w:eastAsia="nl-BE"/>
          <w14:ligatures w14:val="none"/>
        </w:rPr>
        <w:t>Crosscultureel</w:t>
      </w:r>
      <w:proofErr w:type="spellEnd"/>
      <w:r w:rsidRPr="008F273D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 Handelen (=CH)</w:t>
      </w:r>
    </w:p>
    <w:p w14:paraId="6F542178" w14:textId="4E42705D" w:rsidR="0067053C" w:rsidRPr="008F273D" w:rsidRDefault="0067053C" w:rsidP="006705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11" w:history="1">
        <w:r w:rsidRPr="0068615E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06 &amp; 13/10</w:t>
        </w:r>
        <w:r w:rsidRPr="0068615E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2-daagse Basisvorming CH</w:t>
        </w:r>
      </w:hyperlink>
    </w:p>
    <w:p w14:paraId="0994F727" w14:textId="58DC7C1C" w:rsidR="0067053C" w:rsidRPr="008F273D" w:rsidRDefault="0067053C" w:rsidP="006705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12" w:history="1">
        <w:r w:rsidRPr="00416D8D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17/10</w:t>
        </w:r>
        <w:r w:rsidRPr="00416D8D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Intervisie Minderjarige Vluchtelingen</w:t>
        </w:r>
      </w:hyperlink>
    </w:p>
    <w:p w14:paraId="32DA3EB4" w14:textId="0F512353" w:rsidR="0067053C" w:rsidRPr="008F273D" w:rsidRDefault="0067053C" w:rsidP="006705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13" w:history="1">
        <w:r w:rsidRPr="008542F5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21/11</w:t>
        </w:r>
        <w:r w:rsidRPr="008542F5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Radicalisering: Signalen Herkennen en Gepast Interveniëren</w:t>
        </w:r>
      </w:hyperlink>
    </w:p>
    <w:p w14:paraId="79A44752" w14:textId="6A921C82" w:rsidR="0067053C" w:rsidRPr="008F273D" w:rsidRDefault="0067053C" w:rsidP="006705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14" w:history="1">
        <w:r w:rsidRPr="008542F5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12/12</w:t>
        </w:r>
        <w:r w:rsidRPr="008542F5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Intervisie Minderjarige Vluchtelingen</w:t>
        </w:r>
      </w:hyperlink>
    </w:p>
    <w:p w14:paraId="2E50FD04" w14:textId="77777777" w:rsidR="0067053C" w:rsidRPr="008F273D" w:rsidRDefault="00000000" w:rsidP="0067053C">
      <w:pPr>
        <w:spacing w:after="0" w:line="240" w:lineRule="auto"/>
        <w:rPr>
          <w:rFonts w:eastAsia="Times New Roman" w:cs="Times New Roman"/>
          <w:kern w:val="0"/>
          <w:lang w:eastAsia="nl-BE"/>
          <w14:ligatures w14:val="none"/>
        </w:rPr>
      </w:pPr>
      <w:r>
        <w:rPr>
          <w:rFonts w:eastAsia="Times New Roman" w:cs="Times New Roman"/>
          <w:kern w:val="0"/>
          <w:lang w:eastAsia="nl-BE"/>
          <w14:ligatures w14:val="none"/>
        </w:rPr>
        <w:pict w14:anchorId="35E51555">
          <v:rect id="_x0000_i1028" style="width:0;height:1.5pt" o:hralign="center" o:hrstd="t" o:hr="t" fillcolor="#a0a0a0" stroked="f"/>
        </w:pict>
      </w:r>
    </w:p>
    <w:p w14:paraId="74074F67" w14:textId="76EAF92F" w:rsidR="0067053C" w:rsidRPr="008F273D" w:rsidRDefault="00B40DFA" w:rsidP="0067053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nl-BE"/>
          <w14:ligatures w14:val="none"/>
        </w:rPr>
      </w:pPr>
      <w:r w:rsidRPr="008F273D">
        <w:rPr>
          <w:rFonts w:eastAsia="Times New Roman" w:cs="Times New Roman"/>
          <w:b/>
          <w:bCs/>
          <w:noProof/>
          <w:kern w:val="0"/>
          <w:lang w:eastAsia="nl-BE"/>
        </w:rPr>
        <w:drawing>
          <wp:inline distT="0" distB="0" distL="0" distR="0" wp14:anchorId="2F667676" wp14:editId="08DB6669">
            <wp:extent cx="162497" cy="153541"/>
            <wp:effectExtent l="0" t="0" r="9525" b="0"/>
            <wp:docPr id="1701557752" name="Afbeelding 1" descr="Afbeelding met hart, Valentijnsdag, rood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083782" name="Afbeelding 1" descr="Afbeelding met hart, Valentijnsdag, rood&#10;&#10;Door AI gegenereerde inhoud is mogelijk onjuis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43" cy="16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53C" w:rsidRPr="008F273D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 KOPP/KOAP</w:t>
      </w:r>
    </w:p>
    <w:p w14:paraId="5D55F20A" w14:textId="516F1EDE" w:rsidR="008542F5" w:rsidRPr="008F273D" w:rsidRDefault="008542F5" w:rsidP="008542F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17" w:history="1">
        <w:r w:rsidRPr="008542F5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06</w:t>
        </w:r>
        <w:r w:rsidRPr="008542F5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/</w:t>
        </w:r>
        <w:r w:rsidRPr="008542F5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10</w:t>
        </w:r>
        <w:r w:rsidRPr="008542F5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</w:t>
        </w:r>
        <w:r w:rsidRPr="008542F5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Provinciale Werkgroep </w:t>
        </w:r>
        <w:r w:rsidRPr="008542F5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>KOPP/KOAP</w:t>
        </w:r>
      </w:hyperlink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</w:p>
    <w:p w14:paraId="1A653DB8" w14:textId="50F9162D" w:rsidR="0067053C" w:rsidRPr="008F273D" w:rsidRDefault="0067053C" w:rsidP="0067053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18" w:history="1">
        <w:r w:rsidRPr="00B04057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17/10, 24/10 &amp; 14/11</w:t>
        </w:r>
        <w:r w:rsidRPr="00B04057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3-daagse KOPP/KOAP</w:t>
        </w:r>
      </w:hyperlink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</w:p>
    <w:p w14:paraId="38FD7DEE" w14:textId="7B15EDD7" w:rsidR="0067053C" w:rsidRPr="008F273D" w:rsidRDefault="0067053C" w:rsidP="0067053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19" w:history="1">
        <w:r w:rsidRPr="008542F5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21/11</w:t>
        </w:r>
        <w:r w:rsidRPr="008542F5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Online Intervisie KOPP/KOAP</w:t>
        </w:r>
      </w:hyperlink>
    </w:p>
    <w:p w14:paraId="6FD4F53D" w14:textId="35936A14" w:rsidR="0067053C" w:rsidRPr="008F273D" w:rsidRDefault="0067053C" w:rsidP="0067053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20" w:history="1">
        <w:r w:rsidRPr="008542F5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12/12</w:t>
        </w:r>
        <w:r w:rsidRPr="008542F5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Terugkomdag KOPP/KOAP</w:t>
        </w:r>
      </w:hyperlink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</w:p>
    <w:p w14:paraId="57D126EF" w14:textId="6EEA5EB8" w:rsidR="0067053C" w:rsidRPr="008F273D" w:rsidRDefault="0067053C" w:rsidP="0067053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hyperlink r:id="rId21" w:history="1">
        <w:r w:rsidRPr="00B20DE5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</w:t>
        </w:r>
        <w:r w:rsidRPr="00B20DE5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19/12</w:t>
        </w:r>
        <w:r w:rsidRPr="00B20DE5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Online Intervisie KOPP/KOAP</w:t>
        </w:r>
      </w:hyperlink>
    </w:p>
    <w:p w14:paraId="0DCF8FBF" w14:textId="77777777" w:rsidR="0067053C" w:rsidRPr="008F273D" w:rsidRDefault="00000000" w:rsidP="0067053C">
      <w:pPr>
        <w:spacing w:after="0" w:line="240" w:lineRule="auto"/>
        <w:rPr>
          <w:rFonts w:eastAsia="Times New Roman" w:cs="Times New Roman"/>
          <w:kern w:val="0"/>
          <w:lang w:eastAsia="nl-BE"/>
          <w14:ligatures w14:val="none"/>
        </w:rPr>
      </w:pPr>
      <w:r>
        <w:rPr>
          <w:rFonts w:eastAsia="Times New Roman" w:cs="Times New Roman"/>
          <w:kern w:val="0"/>
          <w:lang w:eastAsia="nl-BE"/>
          <w14:ligatures w14:val="none"/>
        </w:rPr>
        <w:pict w14:anchorId="307026B6">
          <v:rect id="_x0000_i1029" style="width:0;height:1.5pt" o:hralign="center" o:hrstd="t" o:hr="t" fillcolor="#a0a0a0" stroked="f"/>
        </w:pict>
      </w:r>
    </w:p>
    <w:p w14:paraId="6ECA3B98" w14:textId="77777777" w:rsidR="0067053C" w:rsidRPr="008F273D" w:rsidRDefault="0067053C" w:rsidP="0067053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b/>
          <w:bCs/>
          <w:kern w:val="0"/>
          <w:lang w:eastAsia="nl-BE"/>
          <w14:ligatures w14:val="none"/>
        </w:rPr>
        <w:t>🍽️</w:t>
      </w:r>
      <w:r w:rsidRPr="008F273D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 Eetstoornissen</w:t>
      </w:r>
    </w:p>
    <w:p w14:paraId="5F5D32AC" w14:textId="77208A12" w:rsidR="0067053C" w:rsidRPr="008F273D" w:rsidRDefault="0067053C" w:rsidP="0067053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22" w:history="1">
        <w:r w:rsidRPr="009A78E2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24/09</w:t>
        </w:r>
        <w:r w:rsidRPr="009A78E2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Supervisie Diëtisten</w:t>
        </w:r>
      </w:hyperlink>
    </w:p>
    <w:p w14:paraId="156DE573" w14:textId="1D00C067" w:rsidR="0067053C" w:rsidRPr="008F273D" w:rsidRDefault="0067053C" w:rsidP="0067053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23" w:history="1">
        <w:r w:rsidR="009B6E8F" w:rsidRPr="009B6E8F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>13/10 Eetstoor</w:t>
        </w:r>
        <w:r w:rsidR="009B6E8F" w:rsidRPr="009B6E8F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>nissen en ASS</w:t>
        </w:r>
      </w:hyperlink>
    </w:p>
    <w:p w14:paraId="34083502" w14:textId="36AE1892" w:rsidR="0067053C" w:rsidRPr="008F273D" w:rsidRDefault="0067053C" w:rsidP="0067053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24" w:history="1">
        <w:r w:rsidRPr="009B6E8F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08/10</w:t>
        </w:r>
        <w:r w:rsidRPr="009B6E8F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Het Somatisch Kader</w:t>
        </w:r>
      </w:hyperlink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</w:p>
    <w:p w14:paraId="39E66B76" w14:textId="2A37592E" w:rsidR="0067053C" w:rsidRPr="008F273D" w:rsidRDefault="0067053C" w:rsidP="0067053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25" w:history="1">
        <w:r w:rsidRPr="008542F5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20/11</w:t>
        </w:r>
        <w:r w:rsidRPr="008542F5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Supervisie Diëtisten</w:t>
        </w:r>
      </w:hyperlink>
    </w:p>
    <w:p w14:paraId="57B5709F" w14:textId="6E12F423" w:rsidR="0067053C" w:rsidRPr="008F273D" w:rsidRDefault="0067053C" w:rsidP="0067053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lastRenderedPageBreak/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26" w:history="1">
        <w:r w:rsidRPr="008542F5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20/11</w:t>
        </w:r>
        <w:r w:rsidRPr="008542F5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Supervisie Psychologen</w:t>
        </w:r>
      </w:hyperlink>
    </w:p>
    <w:p w14:paraId="66AE6D09" w14:textId="4308A4C5" w:rsidR="0067053C" w:rsidRPr="008F273D" w:rsidRDefault="0067053C" w:rsidP="0067053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27" w:history="1">
        <w:r w:rsidRPr="008542F5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10/12</w:t>
        </w:r>
        <w:r w:rsidRPr="008542F5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Behandelprotocollen</w:t>
        </w:r>
      </w:hyperlink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</w:p>
    <w:p w14:paraId="4C99D3FA" w14:textId="77777777" w:rsidR="0067053C" w:rsidRPr="008F273D" w:rsidRDefault="00000000" w:rsidP="0067053C">
      <w:pPr>
        <w:spacing w:after="0" w:line="240" w:lineRule="auto"/>
        <w:rPr>
          <w:rFonts w:eastAsia="Times New Roman" w:cs="Times New Roman"/>
          <w:kern w:val="0"/>
          <w:lang w:eastAsia="nl-BE"/>
          <w14:ligatures w14:val="none"/>
        </w:rPr>
      </w:pPr>
      <w:r>
        <w:rPr>
          <w:rFonts w:eastAsia="Times New Roman" w:cs="Times New Roman"/>
          <w:kern w:val="0"/>
          <w:lang w:eastAsia="nl-BE"/>
          <w14:ligatures w14:val="none"/>
        </w:rPr>
        <w:pict w14:anchorId="5989DCDF">
          <v:rect id="_x0000_i1030" style="width:0;height:1.5pt" o:hralign="center" o:hrstd="t" o:hr="t" fillcolor="#a0a0a0" stroked="f"/>
        </w:pict>
      </w:r>
    </w:p>
    <w:p w14:paraId="4465F244" w14:textId="77777777" w:rsidR="0067053C" w:rsidRPr="008F273D" w:rsidRDefault="0067053C" w:rsidP="0067053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b/>
          <w:bCs/>
          <w:kern w:val="0"/>
          <w:lang w:eastAsia="nl-BE"/>
          <w14:ligatures w14:val="none"/>
        </w:rPr>
        <w:t>🛑</w:t>
      </w:r>
      <w:r w:rsidRPr="008F273D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 Suïcidepreventie</w:t>
      </w:r>
    </w:p>
    <w:p w14:paraId="160BE961" w14:textId="51BA4068" w:rsidR="0067053C" w:rsidRPr="008F273D" w:rsidRDefault="0067053C" w:rsidP="0067053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28" w:history="1">
        <w:r w:rsidRPr="009B6E8F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06, 13 &amp; 20/10</w:t>
        </w:r>
        <w:r w:rsidRPr="009B6E8F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3-daagse Suïcidepreventie voor Jongerenbegeleiders</w:t>
        </w:r>
      </w:hyperlink>
    </w:p>
    <w:p w14:paraId="6204FD70" w14:textId="77777777" w:rsidR="0067053C" w:rsidRPr="008F273D" w:rsidRDefault="00000000" w:rsidP="0067053C">
      <w:pPr>
        <w:spacing w:after="0" w:line="240" w:lineRule="auto"/>
        <w:rPr>
          <w:rFonts w:eastAsia="Times New Roman" w:cs="Times New Roman"/>
          <w:kern w:val="0"/>
          <w:lang w:eastAsia="nl-BE"/>
          <w14:ligatures w14:val="none"/>
        </w:rPr>
      </w:pPr>
      <w:r>
        <w:rPr>
          <w:rFonts w:eastAsia="Times New Roman" w:cs="Times New Roman"/>
          <w:kern w:val="0"/>
          <w:lang w:eastAsia="nl-BE"/>
          <w14:ligatures w14:val="none"/>
        </w:rPr>
        <w:pict w14:anchorId="18EB3F2A">
          <v:rect id="_x0000_i1031" style="width:0;height:1.5pt" o:hralign="center" o:hrstd="t" o:hr="t" fillcolor="#a0a0a0" stroked="f"/>
        </w:pict>
      </w:r>
    </w:p>
    <w:p w14:paraId="747B8B4D" w14:textId="77777777" w:rsidR="0067053C" w:rsidRPr="008F273D" w:rsidRDefault="0067053C" w:rsidP="0067053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b/>
          <w:bCs/>
          <w:kern w:val="0"/>
          <w:lang w:eastAsia="nl-BE"/>
          <w14:ligatures w14:val="none"/>
        </w:rPr>
        <w:t>💔</w:t>
      </w:r>
      <w:r w:rsidRPr="008F273D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 (Hoog)conflictscheiding</w:t>
      </w:r>
    </w:p>
    <w:p w14:paraId="3C2383E0" w14:textId="61C3E6CA" w:rsidR="005811E6" w:rsidRPr="005811E6" w:rsidRDefault="005811E6" w:rsidP="005811E6">
      <w:pPr>
        <w:pStyle w:val="Lijstalinea"/>
        <w:numPr>
          <w:ilvl w:val="0"/>
          <w:numId w:val="27"/>
        </w:numPr>
        <w:rPr>
          <w:rFonts w:eastAsia="Times New Roman" w:cs="Times New Roman"/>
          <w:kern w:val="0"/>
          <w:lang w:eastAsia="nl-BE"/>
          <w14:ligatures w14:val="none"/>
        </w:rPr>
      </w:pPr>
      <w:r w:rsidRPr="005811E6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5811E6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29" w:history="1">
        <w:r w:rsidRPr="005811E6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>04 &amp; 25/11 2-daagse Vorming (Hoog)conflictscheiding</w:t>
        </w:r>
      </w:hyperlink>
    </w:p>
    <w:p w14:paraId="72BD8745" w14:textId="77777777" w:rsidR="0067053C" w:rsidRPr="008F273D" w:rsidRDefault="00000000" w:rsidP="0067053C">
      <w:pPr>
        <w:spacing w:after="0" w:line="240" w:lineRule="auto"/>
        <w:rPr>
          <w:rFonts w:eastAsia="Times New Roman" w:cs="Times New Roman"/>
          <w:kern w:val="0"/>
          <w:lang w:eastAsia="nl-BE"/>
          <w14:ligatures w14:val="none"/>
        </w:rPr>
      </w:pPr>
      <w:r>
        <w:rPr>
          <w:rFonts w:eastAsia="Times New Roman" w:cs="Times New Roman"/>
          <w:kern w:val="0"/>
          <w:lang w:eastAsia="nl-BE"/>
          <w14:ligatures w14:val="none"/>
        </w:rPr>
        <w:pict w14:anchorId="13E2F42B">
          <v:rect id="_x0000_i1032" style="width:0;height:1.5pt" o:hralign="center" o:hrstd="t" o:hr="t" fillcolor="#a0a0a0" stroked="f"/>
        </w:pict>
      </w:r>
    </w:p>
    <w:p w14:paraId="6BFB5C7F" w14:textId="77777777" w:rsidR="0067053C" w:rsidRPr="008F273D" w:rsidRDefault="0067053C" w:rsidP="0067053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b/>
          <w:bCs/>
          <w:kern w:val="0"/>
          <w:lang w:eastAsia="nl-BE"/>
          <w14:ligatures w14:val="none"/>
        </w:rPr>
        <w:t>🧷</w:t>
      </w:r>
      <w:r w:rsidRPr="008F273D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 Vrijheidsbeperkende Maatregelen</w:t>
      </w:r>
    </w:p>
    <w:p w14:paraId="25186CD9" w14:textId="0371D6BF" w:rsidR="0067053C" w:rsidRPr="00416D8D" w:rsidRDefault="0067053C" w:rsidP="0067053C">
      <w:pPr>
        <w:numPr>
          <w:ilvl w:val="0"/>
          <w:numId w:val="28"/>
        </w:numPr>
        <w:spacing w:before="100" w:beforeAutospacing="1" w:after="100" w:afterAutospacing="1" w:line="240" w:lineRule="auto"/>
        <w:rPr>
          <w:rStyle w:val="Hyperlink"/>
          <w:rFonts w:eastAsia="Times New Roman" w:cs="Times New Roman"/>
          <w:kern w:val="0"/>
          <w:lang w:eastAsia="nl-BE"/>
          <w14:ligatures w14:val="none"/>
        </w:rPr>
      </w:pPr>
      <w:bookmarkStart w:id="1" w:name="_Hlk207171855"/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r w:rsidR="00416D8D">
        <w:rPr>
          <w:rFonts w:eastAsia="Times New Roman" w:cs="Times New Roman"/>
          <w:b/>
          <w:bCs/>
          <w:kern w:val="0"/>
          <w:lang w:eastAsia="nl-BE"/>
          <w14:ligatures w14:val="none"/>
        </w:rPr>
        <w:fldChar w:fldCharType="begin"/>
      </w:r>
      <w:r w:rsidR="00416D8D">
        <w:rPr>
          <w:rFonts w:eastAsia="Times New Roman" w:cs="Times New Roman"/>
          <w:b/>
          <w:bCs/>
          <w:kern w:val="0"/>
          <w:lang w:eastAsia="nl-BE"/>
          <w14:ligatures w14:val="none"/>
        </w:rPr>
        <w:instrText>HYPERLINK "https://www.ligant.be/agenda/20251113--cachet-op-slot/"</w:instrText>
      </w:r>
      <w:r w:rsidR="00416D8D">
        <w:rPr>
          <w:rFonts w:eastAsia="Times New Roman" w:cs="Times New Roman"/>
          <w:b/>
          <w:bCs/>
          <w:kern w:val="0"/>
          <w:lang w:eastAsia="nl-BE"/>
          <w14:ligatures w14:val="none"/>
        </w:rPr>
      </w:r>
      <w:r w:rsidR="00416D8D">
        <w:rPr>
          <w:rFonts w:eastAsia="Times New Roman" w:cs="Times New Roman"/>
          <w:b/>
          <w:bCs/>
          <w:kern w:val="0"/>
          <w:lang w:eastAsia="nl-BE"/>
          <w14:ligatures w14:val="none"/>
        </w:rPr>
        <w:fldChar w:fldCharType="separate"/>
      </w:r>
      <w:r w:rsidRPr="00416D8D">
        <w:rPr>
          <w:rStyle w:val="Hyperlink"/>
          <w:rFonts w:eastAsia="Times New Roman" w:cs="Times New Roman"/>
          <w:b/>
          <w:bCs/>
          <w:kern w:val="0"/>
          <w:lang w:eastAsia="nl-BE"/>
          <w14:ligatures w14:val="none"/>
        </w:rPr>
        <w:t>13/11</w:t>
      </w:r>
      <w:r w:rsidRPr="00416D8D">
        <w:rPr>
          <w:rStyle w:val="Hyperlink"/>
          <w:rFonts w:eastAsia="Times New Roman" w:cs="Times New Roman"/>
          <w:kern w:val="0"/>
          <w:lang w:eastAsia="nl-BE"/>
          <w14:ligatures w14:val="none"/>
        </w:rPr>
        <w:t xml:space="preserve"> Vorming "Cachet op Slot"</w:t>
      </w:r>
    </w:p>
    <w:p w14:paraId="35148C49" w14:textId="2A1AA014" w:rsidR="0067053C" w:rsidRPr="008F273D" w:rsidRDefault="00000000" w:rsidP="0067053C">
      <w:pPr>
        <w:spacing w:after="0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416D8D">
        <w:rPr>
          <w:rStyle w:val="Hyperlink"/>
          <w:rFonts w:eastAsia="Times New Roman" w:cs="Times New Roman"/>
          <w:kern w:val="0"/>
          <w:lang w:eastAsia="nl-BE"/>
          <w14:ligatures w14:val="none"/>
        </w:rPr>
        <w:pict w14:anchorId="04BDDB29">
          <v:rect id="_x0000_i1056" style="width:0;height:1.5pt" o:hralign="center" o:hrstd="t" o:hr="t" fillcolor="#a0a0a0" stroked="f"/>
        </w:pict>
      </w:r>
      <w:r w:rsidR="00416D8D">
        <w:rPr>
          <w:rFonts w:eastAsia="Times New Roman" w:cs="Times New Roman"/>
          <w:b/>
          <w:bCs/>
          <w:kern w:val="0"/>
          <w:lang w:eastAsia="nl-BE"/>
          <w14:ligatures w14:val="none"/>
        </w:rPr>
        <w:fldChar w:fldCharType="end"/>
      </w:r>
    </w:p>
    <w:bookmarkEnd w:id="1"/>
    <w:p w14:paraId="7056A2FC" w14:textId="77777777" w:rsidR="0067053C" w:rsidRPr="008F273D" w:rsidRDefault="0067053C" w:rsidP="0067053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b/>
          <w:bCs/>
          <w:kern w:val="0"/>
          <w:lang w:eastAsia="nl-BE"/>
          <w14:ligatures w14:val="none"/>
        </w:rPr>
        <w:t>🧩</w:t>
      </w:r>
      <w:r w:rsidRPr="008F273D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 Neurodivers Sensitief Handelen</w:t>
      </w:r>
    </w:p>
    <w:p w14:paraId="45B21347" w14:textId="77777777" w:rsidR="00B20DE5" w:rsidRPr="008F273D" w:rsidRDefault="00B20DE5" w:rsidP="00B20DE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30" w:history="1">
        <w:r w:rsidRPr="00B04057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16/10</w:t>
        </w:r>
        <w:r w:rsidRPr="00B04057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Wanneer spreken moeilijk is: de onzichtbare impact van stotteren</w:t>
        </w:r>
      </w:hyperlink>
    </w:p>
    <w:p w14:paraId="46B78EEA" w14:textId="549FE746" w:rsidR="0067053C" w:rsidRPr="008F273D" w:rsidRDefault="0067053C" w:rsidP="0067053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kern w:val="0"/>
          <w:lang w:eastAsia="nl-BE"/>
          <w14:ligatures w14:val="none"/>
        </w:rPr>
        <w:t>📅</w:t>
      </w:r>
      <w:r w:rsidRPr="008F273D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hyperlink r:id="rId31" w:history="1">
        <w:r w:rsidRPr="00416D8D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22/10</w:t>
        </w:r>
        <w:r w:rsidRPr="00416D8D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Met Zorg op Maat – ADHD</w:t>
        </w:r>
      </w:hyperlink>
    </w:p>
    <w:p w14:paraId="13432225" w14:textId="77777777" w:rsidR="0067053C" w:rsidRPr="008F273D" w:rsidRDefault="00000000" w:rsidP="0067053C">
      <w:pPr>
        <w:spacing w:after="0" w:line="240" w:lineRule="auto"/>
        <w:rPr>
          <w:rFonts w:eastAsia="Times New Roman" w:cs="Times New Roman"/>
          <w:kern w:val="0"/>
          <w:lang w:eastAsia="nl-BE"/>
          <w14:ligatures w14:val="none"/>
        </w:rPr>
      </w:pPr>
      <w:r>
        <w:rPr>
          <w:rFonts w:eastAsia="Times New Roman" w:cs="Times New Roman"/>
          <w:kern w:val="0"/>
          <w:lang w:eastAsia="nl-BE"/>
          <w14:ligatures w14:val="none"/>
        </w:rPr>
        <w:pict w14:anchorId="028D5697">
          <v:rect id="_x0000_i1034" style="width:0;height:1.5pt" o:hralign="center" o:hrstd="t" o:hr="t" fillcolor="#a0a0a0" stroked="f"/>
        </w:pict>
      </w:r>
    </w:p>
    <w:p w14:paraId="1181B219" w14:textId="77777777" w:rsidR="0067053C" w:rsidRPr="008F273D" w:rsidRDefault="0067053C" w:rsidP="0067053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nl-BE"/>
          <w14:ligatures w14:val="none"/>
        </w:rPr>
      </w:pPr>
      <w:r w:rsidRPr="008F273D">
        <w:rPr>
          <w:rFonts w:ascii="Segoe UI Emoji" w:eastAsia="Times New Roman" w:hAnsi="Segoe UI Emoji" w:cs="Segoe UI Emoji"/>
          <w:b/>
          <w:bCs/>
          <w:kern w:val="0"/>
          <w:lang w:eastAsia="nl-BE"/>
          <w14:ligatures w14:val="none"/>
        </w:rPr>
        <w:t>🧘</w:t>
      </w:r>
      <w:r w:rsidRPr="008F273D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 Traumasensitief Handelen </w:t>
      </w:r>
      <w:r w:rsidRPr="008F273D">
        <w:rPr>
          <w:rFonts w:eastAsia="Times New Roman" w:cs="Times New Roman"/>
          <w:b/>
          <w:bCs/>
          <w:i/>
          <w:iCs/>
          <w:kern w:val="0"/>
          <w:lang w:eastAsia="nl-BE"/>
          <w14:ligatures w14:val="none"/>
        </w:rPr>
        <w:t>(Volzet)</w:t>
      </w:r>
    </w:p>
    <w:p w14:paraId="379A1597" w14:textId="3FD0A484" w:rsidR="0067053C" w:rsidRPr="008F273D" w:rsidRDefault="009B6E8F" w:rsidP="0067053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hyperlink r:id="rId32" w:history="1">
        <w:r w:rsidR="0067053C" w:rsidRPr="009B6E8F">
          <w:rPr>
            <w:rStyle w:val="Hyperlink"/>
            <w:rFonts w:ascii="Segoe UI Emoji" w:eastAsia="Times New Roman" w:hAnsi="Segoe UI Emoji" w:cs="Segoe UI Emoji"/>
            <w:kern w:val="0"/>
            <w:lang w:eastAsia="nl-BE"/>
            <w14:ligatures w14:val="none"/>
          </w:rPr>
          <w:t>📅</w:t>
        </w:r>
        <w:r w:rsidR="0067053C" w:rsidRPr="009B6E8F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t xml:space="preserve"> </w:t>
        </w:r>
        <w:r w:rsidR="0067053C" w:rsidRPr="009B6E8F">
          <w:rPr>
            <w:rStyle w:val="Hyperlink"/>
            <w:rFonts w:eastAsia="Times New Roman" w:cs="Times New Roman"/>
            <w:b/>
            <w:bCs/>
            <w:kern w:val="0"/>
            <w:lang w:eastAsia="nl-BE"/>
            <w14:ligatures w14:val="none"/>
          </w:rPr>
          <w:t>16/10, 23/10, 06/11, 13/11 &amp; 04/12</w:t>
        </w:r>
        <w:r w:rsidR="0067053C" w:rsidRPr="009B6E8F">
          <w:rPr>
            <w:rStyle w:val="Hyperlink"/>
            <w:rFonts w:eastAsia="Times New Roman" w:cs="Times New Roman"/>
            <w:kern w:val="0"/>
            <w:lang w:eastAsia="nl-BE"/>
            <w14:ligatures w14:val="none"/>
          </w:rPr>
          <w:br/>
          <w:t xml:space="preserve">5-daagse Traumasensitief Werken – </w:t>
        </w:r>
        <w:r w:rsidR="0067053C" w:rsidRPr="009B6E8F">
          <w:rPr>
            <w:rStyle w:val="Hyperlink"/>
            <w:rFonts w:eastAsia="Times New Roman" w:cs="Times New Roman"/>
            <w:i/>
            <w:iCs/>
            <w:kern w:val="0"/>
            <w:lang w:eastAsia="nl-BE"/>
            <w14:ligatures w14:val="none"/>
          </w:rPr>
          <w:t>Volzet</w:t>
        </w:r>
      </w:hyperlink>
    </w:p>
    <w:p w14:paraId="7051E532" w14:textId="77777777" w:rsidR="0067053C" w:rsidRDefault="0067053C"/>
    <w:p w14:paraId="7D791CA6" w14:textId="77777777" w:rsidR="0067053C" w:rsidRDefault="0067053C"/>
    <w:p w14:paraId="203E7420" w14:textId="77777777" w:rsidR="00D36043" w:rsidRDefault="00D36043"/>
    <w:p w14:paraId="0277282C" w14:textId="77777777" w:rsidR="00D36043" w:rsidRDefault="00D36043"/>
    <w:p w14:paraId="0E9E2471" w14:textId="77777777" w:rsidR="00D36043" w:rsidRDefault="00D36043"/>
    <w:p w14:paraId="71BD8A11" w14:textId="77777777" w:rsidR="00D36043" w:rsidRDefault="00D36043"/>
    <w:p w14:paraId="6E14D566" w14:textId="77777777" w:rsidR="00D36043" w:rsidRDefault="00D36043"/>
    <w:p w14:paraId="5F263672" w14:textId="77777777" w:rsidR="00D36043" w:rsidRDefault="00D36043"/>
    <w:p w14:paraId="1FF7B29E" w14:textId="77777777" w:rsidR="00D36043" w:rsidRDefault="00D36043"/>
    <w:p w14:paraId="25E2CA05" w14:textId="77777777" w:rsidR="00D36043" w:rsidRDefault="00D36043"/>
    <w:p w14:paraId="5558CC39" w14:textId="77777777" w:rsidR="00D36043" w:rsidRDefault="00D36043">
      <w:bookmarkStart w:id="2" w:name="_Hlk202415671"/>
    </w:p>
    <w:p w14:paraId="0E86988B" w14:textId="77777777" w:rsidR="009E7EBF" w:rsidRPr="009E7EBF" w:rsidRDefault="00000000" w:rsidP="009E7EBF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nl-BE"/>
          <w14:ligatures w14:val="none"/>
        </w:rPr>
      </w:pPr>
      <w:bookmarkStart w:id="3" w:name="_Hlk201144360"/>
      <w:r>
        <w:rPr>
          <w:rFonts w:asciiTheme="majorHAnsi" w:eastAsia="Times New Roman" w:hAnsiTheme="majorHAnsi" w:cs="Times New Roman"/>
          <w:kern w:val="0"/>
          <w:sz w:val="24"/>
          <w:szCs w:val="24"/>
          <w:lang w:eastAsia="nl-BE"/>
          <w14:ligatures w14:val="none"/>
        </w:rPr>
        <w:pict w14:anchorId="614F23E1">
          <v:rect id="_x0000_i1035" style="width:0;height:1.5pt" o:hralign="center" o:hrstd="t" o:hr="t" fillcolor="#a0a0a0" stroked="f"/>
        </w:pict>
      </w:r>
    </w:p>
    <w:p w14:paraId="5C96D7A6" w14:textId="1BE5D8E1" w:rsidR="009E7EBF" w:rsidRPr="009E7EBF" w:rsidRDefault="009E7EBF" w:rsidP="009E7EB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9E7EBF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BE"/>
          <w14:ligatures w14:val="none"/>
        </w:rPr>
        <w:t>👨</w:t>
      </w:r>
      <w:r w:rsidRPr="009E7EBF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nl-BE"/>
          <w14:ligatures w14:val="none"/>
        </w:rPr>
        <w:t>‍</w:t>
      </w:r>
      <w:r w:rsidRPr="009E7EBF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BE"/>
          <w14:ligatures w14:val="none"/>
        </w:rPr>
        <w:t>👩</w:t>
      </w:r>
      <w:r w:rsidRPr="009E7EBF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nl-BE"/>
          <w14:ligatures w14:val="none"/>
        </w:rPr>
        <w:t>‍</w:t>
      </w:r>
      <w:r w:rsidRPr="009E7EBF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BE"/>
          <w14:ligatures w14:val="none"/>
        </w:rPr>
        <w:t>👧</w:t>
      </w:r>
      <w:r w:rsidRPr="009E7EBF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 Groepsaanbod KOPP-OP </w:t>
      </w:r>
      <w:r w:rsidR="00EF590A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nl-BE"/>
          <w14:ligatures w14:val="none"/>
        </w:rPr>
        <w:br/>
      </w:r>
      <w:r w:rsidRPr="009E7EBF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nl-BE"/>
          <w14:ligatures w14:val="none"/>
        </w:rPr>
        <w:t>(</w:t>
      </w:r>
      <w:r w:rsidR="00EF590A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= </w:t>
      </w:r>
      <w:r w:rsidRPr="009E7EBF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nl-BE"/>
          <w14:ligatures w14:val="none"/>
        </w:rPr>
        <w:t>Voor kinderen &amp; jongeren</w:t>
      </w:r>
      <w:r w:rsidR="00EF590A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 waarvan ouders of broers/zussen een psychische of afhankelijkheidsproblematiek hebben</w:t>
      </w:r>
      <w:r w:rsidRPr="009E7EBF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nl-BE"/>
          <w14:ligatures w14:val="none"/>
        </w:rPr>
        <w:t>)</w:t>
      </w:r>
    </w:p>
    <w:p w14:paraId="21DBDC44" w14:textId="4E098A6E" w:rsidR="009E7EBF" w:rsidRDefault="00EF590A" w:rsidP="00EF590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nl-BE"/>
          <w14:ligatures w14:val="none"/>
        </w:rPr>
      </w:pPr>
      <w:hyperlink r:id="rId33" w:history="1">
        <w:r w:rsidR="00B40DFA" w:rsidRPr="00EF590A">
          <w:rPr>
            <w:rStyle w:val="Hyperlink"/>
            <w:rFonts w:asciiTheme="majorHAnsi" w:eastAsia="Times New Roman" w:hAnsiTheme="majorHAnsi" w:cs="Times New Roman"/>
            <w:b/>
            <w:bCs/>
            <w:kern w:val="0"/>
            <w:sz w:val="24"/>
            <w:szCs w:val="24"/>
            <w:lang w:eastAsia="nl-BE"/>
            <w14:ligatures w14:val="none"/>
          </w:rPr>
          <w:t>24</w:t>
        </w:r>
        <w:r w:rsidR="009E7EBF" w:rsidRPr="00EF590A">
          <w:rPr>
            <w:rStyle w:val="Hyperlink"/>
            <w:rFonts w:asciiTheme="majorHAnsi" w:eastAsia="Times New Roman" w:hAnsiTheme="majorHAnsi" w:cs="Times New Roman"/>
            <w:b/>
            <w:bCs/>
            <w:kern w:val="0"/>
            <w:sz w:val="24"/>
            <w:szCs w:val="24"/>
            <w:lang w:eastAsia="nl-BE"/>
            <w14:ligatures w14:val="none"/>
          </w:rPr>
          <w:t>/</w:t>
        </w:r>
        <w:r w:rsidR="00B40DFA" w:rsidRPr="00EF590A">
          <w:rPr>
            <w:rStyle w:val="Hyperlink"/>
            <w:rFonts w:asciiTheme="majorHAnsi" w:eastAsia="Times New Roman" w:hAnsiTheme="majorHAnsi" w:cs="Times New Roman"/>
            <w:b/>
            <w:bCs/>
            <w:kern w:val="0"/>
            <w:sz w:val="24"/>
            <w:szCs w:val="24"/>
            <w:lang w:eastAsia="nl-BE"/>
            <w14:ligatures w14:val="none"/>
          </w:rPr>
          <w:t>09</w:t>
        </w:r>
        <w:r w:rsidR="009E7EBF" w:rsidRPr="00EF590A">
          <w:rPr>
            <w:rStyle w:val="Hyperlink"/>
            <w:rFonts w:asciiTheme="majorHAnsi" w:eastAsia="Times New Roman" w:hAnsiTheme="majorHAnsi" w:cs="Times New Roman"/>
            <w:b/>
            <w:bCs/>
            <w:kern w:val="0"/>
            <w:sz w:val="24"/>
            <w:szCs w:val="24"/>
            <w:lang w:eastAsia="nl-BE"/>
            <w14:ligatures w14:val="none"/>
          </w:rPr>
          <w:t>/2025</w:t>
        </w:r>
        <w:r w:rsidR="009E7EBF" w:rsidRPr="00EF590A">
          <w:rPr>
            <w:rStyle w:val="Hyperlink"/>
            <w:rFonts w:asciiTheme="majorHAnsi" w:eastAsia="Times New Roman" w:hAnsiTheme="majorHAnsi" w:cs="Times New Roman"/>
            <w:kern w:val="0"/>
            <w:sz w:val="24"/>
            <w:szCs w:val="24"/>
            <w:lang w:eastAsia="nl-BE"/>
            <w14:ligatures w14:val="none"/>
          </w:rPr>
          <w:t xml:space="preserve"> – Maasmechelen (6–12 jaar)</w:t>
        </w:r>
      </w:hyperlink>
    </w:p>
    <w:p w14:paraId="239C2C71" w14:textId="58CAB2E4" w:rsidR="00B40DFA" w:rsidRDefault="00EF590A" w:rsidP="00EF590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nl-BE"/>
          <w14:ligatures w14:val="none"/>
        </w:rPr>
      </w:pPr>
      <w:hyperlink r:id="rId34" w:history="1">
        <w:r w:rsidR="00B40DFA" w:rsidRPr="00EF590A">
          <w:rPr>
            <w:rStyle w:val="Hyperlink"/>
            <w:rFonts w:asciiTheme="majorHAnsi" w:eastAsia="Times New Roman" w:hAnsiTheme="majorHAnsi" w:cs="Times New Roman"/>
            <w:b/>
            <w:bCs/>
            <w:kern w:val="0"/>
            <w:sz w:val="24"/>
            <w:szCs w:val="24"/>
            <w:lang w:eastAsia="nl-BE"/>
            <w14:ligatures w14:val="none"/>
          </w:rPr>
          <w:t>24/09/2025</w:t>
        </w:r>
        <w:r w:rsidR="00B40DFA" w:rsidRPr="00EF590A">
          <w:rPr>
            <w:rStyle w:val="Hyperlink"/>
            <w:rFonts w:asciiTheme="majorHAnsi" w:eastAsia="Times New Roman" w:hAnsiTheme="majorHAnsi" w:cs="Times New Roman"/>
            <w:kern w:val="0"/>
            <w:sz w:val="24"/>
            <w:szCs w:val="24"/>
            <w:lang w:eastAsia="nl-BE"/>
            <w14:ligatures w14:val="none"/>
          </w:rPr>
          <w:t>– Maasmechelen (12-18 jaar)</w:t>
        </w:r>
      </w:hyperlink>
    </w:p>
    <w:p w14:paraId="0A9DD1D5" w14:textId="686B6C3C" w:rsidR="009E7EBF" w:rsidRPr="009E7EBF" w:rsidRDefault="00EF590A" w:rsidP="00EF590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nl-BE"/>
          <w14:ligatures w14:val="none"/>
        </w:rPr>
      </w:pPr>
      <w:hyperlink r:id="rId35" w:history="1">
        <w:r w:rsidR="009E7EBF" w:rsidRPr="00EF590A">
          <w:rPr>
            <w:rStyle w:val="Hyperlink"/>
            <w:rFonts w:asciiTheme="majorHAnsi" w:eastAsia="Times New Roman" w:hAnsiTheme="majorHAnsi" w:cs="Times New Roman"/>
            <w:b/>
            <w:bCs/>
            <w:kern w:val="0"/>
            <w:sz w:val="24"/>
            <w:szCs w:val="24"/>
            <w:lang w:eastAsia="nl-BE"/>
            <w14:ligatures w14:val="none"/>
          </w:rPr>
          <w:t>22/10/2025</w:t>
        </w:r>
        <w:r w:rsidR="009E7EBF" w:rsidRPr="00EF590A">
          <w:rPr>
            <w:rStyle w:val="Hyperlink"/>
            <w:rFonts w:asciiTheme="majorHAnsi" w:eastAsia="Times New Roman" w:hAnsiTheme="majorHAnsi" w:cs="Times New Roman"/>
            <w:kern w:val="0"/>
            <w:sz w:val="24"/>
            <w:szCs w:val="24"/>
            <w:lang w:eastAsia="nl-BE"/>
            <w14:ligatures w14:val="none"/>
          </w:rPr>
          <w:t xml:space="preserve"> – Wellen (6–12 jaar)</w:t>
        </w:r>
      </w:hyperlink>
    </w:p>
    <w:p w14:paraId="63878389" w14:textId="2F1ED31C" w:rsidR="009E7EBF" w:rsidRPr="009E7EBF" w:rsidRDefault="00EF590A" w:rsidP="00EF590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nl-BE"/>
          <w14:ligatures w14:val="none"/>
        </w:rPr>
      </w:pPr>
      <w:hyperlink r:id="rId36" w:history="1">
        <w:r w:rsidR="009E7EBF" w:rsidRPr="00EF590A">
          <w:rPr>
            <w:rStyle w:val="Hyperlink"/>
            <w:rFonts w:asciiTheme="majorHAnsi" w:eastAsia="Times New Roman" w:hAnsiTheme="majorHAnsi" w:cs="Times New Roman"/>
            <w:b/>
            <w:bCs/>
            <w:kern w:val="0"/>
            <w:sz w:val="24"/>
            <w:szCs w:val="24"/>
            <w:lang w:eastAsia="nl-BE"/>
            <w14:ligatures w14:val="none"/>
          </w:rPr>
          <w:t>05/11/2025</w:t>
        </w:r>
        <w:r w:rsidR="009E7EBF" w:rsidRPr="00EF590A">
          <w:rPr>
            <w:rStyle w:val="Hyperlink"/>
            <w:rFonts w:asciiTheme="majorHAnsi" w:eastAsia="Times New Roman" w:hAnsiTheme="majorHAnsi" w:cs="Times New Roman"/>
            <w:kern w:val="0"/>
            <w:sz w:val="24"/>
            <w:szCs w:val="24"/>
            <w:lang w:eastAsia="nl-BE"/>
            <w14:ligatures w14:val="none"/>
          </w:rPr>
          <w:t xml:space="preserve"> – Dilsen-Stokkem (6–12 jaar)</w:t>
        </w:r>
      </w:hyperlink>
    </w:p>
    <w:p w14:paraId="60CE1095" w14:textId="011788BB" w:rsidR="009E7EBF" w:rsidRPr="009E7EBF" w:rsidRDefault="00EF590A" w:rsidP="00EF590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nl-BE"/>
          <w14:ligatures w14:val="none"/>
        </w:rPr>
      </w:pPr>
      <w:hyperlink r:id="rId37" w:history="1">
        <w:r w:rsidR="009E7EBF" w:rsidRPr="00EF590A">
          <w:rPr>
            <w:rStyle w:val="Hyperlink"/>
            <w:rFonts w:asciiTheme="majorHAnsi" w:eastAsia="Times New Roman" w:hAnsiTheme="majorHAnsi" w:cs="Times New Roman"/>
            <w:b/>
            <w:bCs/>
            <w:kern w:val="0"/>
            <w:sz w:val="24"/>
            <w:szCs w:val="24"/>
            <w:lang w:eastAsia="nl-BE"/>
            <w14:ligatures w14:val="none"/>
          </w:rPr>
          <w:t>14/01/2026</w:t>
        </w:r>
        <w:r w:rsidR="009E7EBF" w:rsidRPr="00EF590A">
          <w:rPr>
            <w:rStyle w:val="Hyperlink"/>
            <w:rFonts w:asciiTheme="majorHAnsi" w:eastAsia="Times New Roman" w:hAnsiTheme="majorHAnsi" w:cs="Times New Roman"/>
            <w:kern w:val="0"/>
            <w:sz w:val="24"/>
            <w:szCs w:val="24"/>
            <w:lang w:eastAsia="nl-BE"/>
            <w14:ligatures w14:val="none"/>
          </w:rPr>
          <w:t xml:space="preserve"> – Sint-Truiden (12–18 jaar)</w:t>
        </w:r>
      </w:hyperlink>
    </w:p>
    <w:p w14:paraId="5C5F20F5" w14:textId="03CF7E09" w:rsidR="009E7EBF" w:rsidRPr="009E7EBF" w:rsidRDefault="00EF590A" w:rsidP="00EF590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nl-BE"/>
          <w14:ligatures w14:val="none"/>
        </w:rPr>
      </w:pPr>
      <w:hyperlink r:id="rId38" w:history="1">
        <w:r w:rsidR="009E7EBF" w:rsidRPr="00EF590A">
          <w:rPr>
            <w:rStyle w:val="Hyperlink"/>
            <w:rFonts w:asciiTheme="majorHAnsi" w:eastAsia="Times New Roman" w:hAnsiTheme="majorHAnsi" w:cs="Times New Roman"/>
            <w:b/>
            <w:bCs/>
            <w:kern w:val="0"/>
            <w:sz w:val="24"/>
            <w:szCs w:val="24"/>
            <w:lang w:eastAsia="nl-BE"/>
            <w14:ligatures w14:val="none"/>
          </w:rPr>
          <w:t>14/01/2026</w:t>
        </w:r>
        <w:r w:rsidR="009E7EBF" w:rsidRPr="00EF590A">
          <w:rPr>
            <w:rStyle w:val="Hyperlink"/>
            <w:rFonts w:asciiTheme="majorHAnsi" w:eastAsia="Times New Roman" w:hAnsiTheme="majorHAnsi" w:cs="Times New Roman"/>
            <w:kern w:val="0"/>
            <w:sz w:val="24"/>
            <w:szCs w:val="24"/>
            <w:lang w:eastAsia="nl-BE"/>
            <w14:ligatures w14:val="none"/>
          </w:rPr>
          <w:t xml:space="preserve"> – Dilsen-Stokkem (12–18 jaar)</w:t>
        </w:r>
      </w:hyperlink>
    </w:p>
    <w:p w14:paraId="4880485F" w14:textId="330B88F0" w:rsidR="009E7EBF" w:rsidRDefault="005811E6" w:rsidP="00EF590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nl-BE"/>
          <w14:ligatures w14:val="none"/>
        </w:rPr>
      </w:pPr>
      <w:hyperlink r:id="rId39" w:history="1">
        <w:r w:rsidR="009E7EBF" w:rsidRPr="005811E6">
          <w:rPr>
            <w:rStyle w:val="Hyperlink"/>
            <w:rFonts w:asciiTheme="majorHAnsi" w:eastAsia="Times New Roman" w:hAnsiTheme="majorHAnsi" w:cs="Times New Roman"/>
            <w:b/>
            <w:bCs/>
            <w:kern w:val="0"/>
            <w:sz w:val="24"/>
            <w:szCs w:val="24"/>
            <w:lang w:eastAsia="nl-BE"/>
            <w14:ligatures w14:val="none"/>
          </w:rPr>
          <w:t>22/04/2026</w:t>
        </w:r>
        <w:r w:rsidR="009E7EBF" w:rsidRPr="005811E6">
          <w:rPr>
            <w:rStyle w:val="Hyperlink"/>
            <w:rFonts w:asciiTheme="majorHAnsi" w:eastAsia="Times New Roman" w:hAnsiTheme="majorHAnsi" w:cs="Times New Roman"/>
            <w:kern w:val="0"/>
            <w:sz w:val="24"/>
            <w:szCs w:val="24"/>
            <w:lang w:eastAsia="nl-BE"/>
            <w14:ligatures w14:val="none"/>
          </w:rPr>
          <w:t xml:space="preserve"> – Bree (6–12 jaar)</w:t>
        </w:r>
      </w:hyperlink>
    </w:p>
    <w:p w14:paraId="1ABC5EE6" w14:textId="3DCCC160" w:rsidR="00045B50" w:rsidRPr="00EF590A" w:rsidRDefault="005811E6" w:rsidP="00EF590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nl-BE"/>
          <w14:ligatures w14:val="none"/>
        </w:rPr>
      </w:pPr>
      <w:hyperlink r:id="rId40" w:history="1">
        <w:r w:rsidR="00045B50" w:rsidRPr="005811E6">
          <w:rPr>
            <w:rStyle w:val="Hyperlink"/>
            <w:rFonts w:asciiTheme="majorHAnsi" w:eastAsia="Times New Roman" w:hAnsiTheme="majorHAnsi" w:cs="Times New Roman"/>
            <w:b/>
            <w:bCs/>
            <w:kern w:val="0"/>
            <w:sz w:val="24"/>
            <w:szCs w:val="24"/>
            <w:lang w:eastAsia="nl-BE"/>
            <w14:ligatures w14:val="none"/>
          </w:rPr>
          <w:t>22/04/2026</w:t>
        </w:r>
        <w:r w:rsidR="00045B50" w:rsidRPr="005811E6">
          <w:rPr>
            <w:rStyle w:val="Hyperlink"/>
            <w:rFonts w:asciiTheme="majorHAnsi" w:eastAsia="Times New Roman" w:hAnsiTheme="majorHAnsi" w:cs="Times New Roman"/>
            <w:kern w:val="0"/>
            <w:sz w:val="24"/>
            <w:szCs w:val="24"/>
            <w:lang w:eastAsia="nl-BE"/>
            <w14:ligatures w14:val="none"/>
          </w:rPr>
          <w:t>- Hasselt (6-12 jaar)</w:t>
        </w:r>
      </w:hyperlink>
    </w:p>
    <w:p w14:paraId="6950C6F5" w14:textId="29F3B953" w:rsidR="00EF590A" w:rsidRDefault="008F7071" w:rsidP="00EF590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nl-BE"/>
          <w14:ligatures w14:val="none"/>
        </w:rPr>
      </w:pPr>
      <w:r w:rsidRPr="009E7EBF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BE"/>
          <w14:ligatures w14:val="none"/>
        </w:rPr>
        <w:t>👨</w:t>
      </w:r>
      <w:r w:rsidRPr="009E7EBF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nl-BE"/>
          <w14:ligatures w14:val="none"/>
        </w:rPr>
        <w:t>‍</w:t>
      </w:r>
      <w:r w:rsidRPr="009E7EBF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BE"/>
          <w14:ligatures w14:val="none"/>
        </w:rPr>
        <w:t>👩</w:t>
      </w:r>
      <w:r w:rsidRPr="009E7EBF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eastAsia="nl-BE"/>
          <w14:ligatures w14:val="none"/>
        </w:rPr>
        <w:t>‍</w:t>
      </w:r>
      <w:r w:rsidRPr="009E7EBF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BE"/>
          <w14:ligatures w14:val="none"/>
        </w:rPr>
        <w:t>👧</w:t>
      </w:r>
      <w:r w:rsidRPr="00EF590A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nl-BE"/>
          <w14:ligatures w14:val="none"/>
        </w:rPr>
        <w:t xml:space="preserve"> </w:t>
      </w:r>
      <w:r w:rsidR="00EF590A" w:rsidRPr="00EF590A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nl-BE"/>
          <w14:ligatures w14:val="none"/>
        </w:rPr>
        <w:t>Groepsaanbod NEXT Level</w:t>
      </w:r>
      <w:r w:rsidR="00EF590A" w:rsidRPr="00EF590A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nl-BE"/>
          <w14:ligatures w14:val="none"/>
        </w:rPr>
        <w:br/>
        <w:t>(= Traject voor</w:t>
      </w:r>
      <w:r w:rsidR="00EF590A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nl-BE"/>
          <w14:ligatures w14:val="none"/>
        </w:rPr>
        <w:t xml:space="preserve"> ouders en jongeren: Gamen en overmatig internetgebruik)</w:t>
      </w:r>
    </w:p>
    <w:p w14:paraId="64CEA2D2" w14:textId="26635068" w:rsidR="00EF590A" w:rsidRPr="00EF590A" w:rsidRDefault="00EF590A" w:rsidP="00EF590A">
      <w:pPr>
        <w:pStyle w:val="Lijstalinea"/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nl-BE"/>
          <w14:ligatures w14:val="none"/>
        </w:rPr>
      </w:pPr>
      <w:hyperlink r:id="rId41" w:history="1">
        <w:r w:rsidRPr="00EF590A">
          <w:rPr>
            <w:rStyle w:val="Hyperlink"/>
            <w:rFonts w:asciiTheme="majorHAnsi" w:eastAsia="Times New Roman" w:hAnsiTheme="majorHAnsi" w:cs="Times New Roman"/>
            <w:b/>
            <w:bCs/>
            <w:kern w:val="0"/>
            <w:sz w:val="24"/>
            <w:szCs w:val="24"/>
            <w:lang w:eastAsia="nl-BE"/>
            <w14:ligatures w14:val="none"/>
          </w:rPr>
          <w:t>15/9 start traject- Hasselt</w:t>
        </w:r>
      </w:hyperlink>
    </w:p>
    <w:p w14:paraId="57E694C0" w14:textId="56AE4620" w:rsidR="00045B50" w:rsidRPr="009E7EBF" w:rsidRDefault="008F7071" w:rsidP="00045B5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:lang w:eastAsia="nl-BE"/>
          <w14:ligatures w14:val="none"/>
        </w:rPr>
        <w:t>Alle groepsaanbod t</w:t>
      </w:r>
      <w:r w:rsidR="00045B50">
        <w:rPr>
          <w:rFonts w:asciiTheme="majorHAnsi" w:eastAsia="Times New Roman" w:hAnsiTheme="majorHAnsi" w:cs="Times New Roman"/>
          <w:kern w:val="0"/>
          <w:sz w:val="24"/>
          <w:szCs w:val="24"/>
          <w:lang w:eastAsia="nl-BE"/>
          <w14:ligatures w14:val="none"/>
        </w:rPr>
        <w:t xml:space="preserve">elefonisch inschrijven: </w:t>
      </w:r>
      <w:hyperlink r:id="rId42" w:tgtFrame="_self" w:history="1">
        <w:r w:rsidR="00045B50" w:rsidRPr="00045B50">
          <w:rPr>
            <w:rStyle w:val="s-text"/>
            <w:rFonts w:ascii="Open Sans" w:hAnsi="Open Sans" w:cs="Open Sans"/>
            <w:color w:val="0F4761" w:themeColor="accent1" w:themeShade="BF"/>
          </w:rPr>
          <w:t>011 49 42 78</w:t>
        </w:r>
      </w:hyperlink>
    </w:p>
    <w:p w14:paraId="7C653787" w14:textId="611799A7" w:rsidR="009E7EBF" w:rsidRPr="009E7EBF" w:rsidRDefault="009E7EBF" w:rsidP="009E7EBF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nl-BE"/>
          <w14:ligatures w14:val="none"/>
        </w:rPr>
      </w:pPr>
    </w:p>
    <w:bookmarkEnd w:id="2"/>
    <w:bookmarkEnd w:id="3"/>
    <w:p w14:paraId="24F76B18" w14:textId="77777777" w:rsidR="00D36043" w:rsidRDefault="00D36043"/>
    <w:sectPr w:rsidR="00D3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alt="Afbeelding met hart, Valentijnsdag, rood&#10;&#10;Door AI gegenereerde inhoud is mogelijk onjuist." style="width:13.8pt;height:12.6pt;visibility:visible;mso-wrap-style:square" o:bullet="t">
        <v:imagedata r:id="rId1" o:title="Afbeelding met hart, Valentijnsdag, rood&#10;&#10;Door AI gegenereerde inhoud is mogelijk onjuist"/>
      </v:shape>
    </w:pict>
  </w:numPicBullet>
  <w:abstractNum w:abstractNumId="0" w15:restartNumberingAfterBreak="0">
    <w:nsid w:val="00282260"/>
    <w:multiLevelType w:val="multilevel"/>
    <w:tmpl w:val="ADEA8A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ptos Display" w:eastAsiaTheme="minorHAnsi" w:hAnsi="Aptos Display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14DBD"/>
    <w:multiLevelType w:val="multilevel"/>
    <w:tmpl w:val="1DC4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57CB2"/>
    <w:multiLevelType w:val="multilevel"/>
    <w:tmpl w:val="431A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F0C93"/>
    <w:multiLevelType w:val="hybridMultilevel"/>
    <w:tmpl w:val="4FC811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44BF"/>
    <w:multiLevelType w:val="hybridMultilevel"/>
    <w:tmpl w:val="0D4C8B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DCC"/>
    <w:multiLevelType w:val="hybridMultilevel"/>
    <w:tmpl w:val="04A81BB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26814"/>
    <w:multiLevelType w:val="multilevel"/>
    <w:tmpl w:val="39CC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A4E97"/>
    <w:multiLevelType w:val="hybridMultilevel"/>
    <w:tmpl w:val="72DC000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32F8D"/>
    <w:multiLevelType w:val="multilevel"/>
    <w:tmpl w:val="054C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6551BF"/>
    <w:multiLevelType w:val="hybridMultilevel"/>
    <w:tmpl w:val="BF5A666C"/>
    <w:lvl w:ilvl="0" w:tplc="0CA2E146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B5DF6"/>
    <w:multiLevelType w:val="multilevel"/>
    <w:tmpl w:val="CB4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B0ACA"/>
    <w:multiLevelType w:val="hybridMultilevel"/>
    <w:tmpl w:val="83A036FC"/>
    <w:lvl w:ilvl="0" w:tplc="D79ACF44">
      <w:start w:val="1"/>
      <w:numFmt w:val="bullet"/>
      <w:lvlText w:val="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AD3A1F"/>
    <w:multiLevelType w:val="hybridMultilevel"/>
    <w:tmpl w:val="EBDE35C0"/>
    <w:lvl w:ilvl="0" w:tplc="0CA2E146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71329"/>
    <w:multiLevelType w:val="hybridMultilevel"/>
    <w:tmpl w:val="5A6A28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D4BA2"/>
    <w:multiLevelType w:val="multilevel"/>
    <w:tmpl w:val="A6AC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B56CC9"/>
    <w:multiLevelType w:val="multilevel"/>
    <w:tmpl w:val="8A72A996"/>
    <w:lvl w:ilvl="0">
      <w:start w:val="1"/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32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921BFE"/>
    <w:multiLevelType w:val="multilevel"/>
    <w:tmpl w:val="431AC6E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50327"/>
    <w:multiLevelType w:val="hybridMultilevel"/>
    <w:tmpl w:val="A1C0E2BE"/>
    <w:lvl w:ilvl="0" w:tplc="0CA2E146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F1405"/>
    <w:multiLevelType w:val="hybridMultilevel"/>
    <w:tmpl w:val="FAC60F8E"/>
    <w:lvl w:ilvl="0" w:tplc="0CA2E146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807DD"/>
    <w:multiLevelType w:val="hybridMultilevel"/>
    <w:tmpl w:val="B46E8C9C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9E1382B"/>
    <w:multiLevelType w:val="hybridMultilevel"/>
    <w:tmpl w:val="0B3C708A"/>
    <w:lvl w:ilvl="0" w:tplc="02109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CB8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940E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A27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64B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AF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E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6E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8CE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1EC399E"/>
    <w:multiLevelType w:val="multilevel"/>
    <w:tmpl w:val="431A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DC2A82"/>
    <w:multiLevelType w:val="hybridMultilevel"/>
    <w:tmpl w:val="EB001E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50A87"/>
    <w:multiLevelType w:val="multilevel"/>
    <w:tmpl w:val="0FC8C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245E24"/>
    <w:multiLevelType w:val="hybridMultilevel"/>
    <w:tmpl w:val="C46E4B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516A9"/>
    <w:multiLevelType w:val="multilevel"/>
    <w:tmpl w:val="2BD0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AC4079"/>
    <w:multiLevelType w:val="multilevel"/>
    <w:tmpl w:val="22D0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5B02C8"/>
    <w:multiLevelType w:val="multilevel"/>
    <w:tmpl w:val="AFE0C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D500A3"/>
    <w:multiLevelType w:val="multilevel"/>
    <w:tmpl w:val="3F586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05D04"/>
    <w:multiLevelType w:val="multilevel"/>
    <w:tmpl w:val="360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634DC"/>
    <w:multiLevelType w:val="multilevel"/>
    <w:tmpl w:val="48F65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C9715C"/>
    <w:multiLevelType w:val="multilevel"/>
    <w:tmpl w:val="40F44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121984"/>
    <w:multiLevelType w:val="multilevel"/>
    <w:tmpl w:val="38C69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272A24"/>
    <w:multiLevelType w:val="hybridMultilevel"/>
    <w:tmpl w:val="4F90A124"/>
    <w:lvl w:ilvl="0" w:tplc="0CA2E146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950D4"/>
    <w:multiLevelType w:val="multilevel"/>
    <w:tmpl w:val="8A72A996"/>
    <w:lvl w:ilvl="0">
      <w:start w:val="1"/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32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C466F9"/>
    <w:multiLevelType w:val="hybridMultilevel"/>
    <w:tmpl w:val="4AD41FF0"/>
    <w:lvl w:ilvl="0" w:tplc="0CA2E146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112AE"/>
    <w:multiLevelType w:val="multilevel"/>
    <w:tmpl w:val="C186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832E73"/>
    <w:multiLevelType w:val="hybridMultilevel"/>
    <w:tmpl w:val="3A7AE9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73650"/>
    <w:multiLevelType w:val="multilevel"/>
    <w:tmpl w:val="AE1E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3A1426"/>
    <w:multiLevelType w:val="multilevel"/>
    <w:tmpl w:val="7296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8225EA"/>
    <w:multiLevelType w:val="hybridMultilevel"/>
    <w:tmpl w:val="945AA63C"/>
    <w:lvl w:ilvl="0" w:tplc="0CA2E146">
      <w:numFmt w:val="bullet"/>
      <w:lvlText w:val="-"/>
      <w:lvlJc w:val="left"/>
      <w:pPr>
        <w:ind w:left="360" w:hanging="360"/>
      </w:pPr>
      <w:rPr>
        <w:rFonts w:ascii="Aptos Display" w:eastAsiaTheme="minorHAnsi" w:hAnsi="Aptos Display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803F6C"/>
    <w:multiLevelType w:val="multilevel"/>
    <w:tmpl w:val="86E0A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1F0DA6"/>
    <w:multiLevelType w:val="hybridMultilevel"/>
    <w:tmpl w:val="67F6D9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A5F7A"/>
    <w:multiLevelType w:val="multilevel"/>
    <w:tmpl w:val="4964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BC41C2"/>
    <w:multiLevelType w:val="multilevel"/>
    <w:tmpl w:val="8A72A996"/>
    <w:lvl w:ilvl="0">
      <w:start w:val="1"/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32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B04C20"/>
    <w:multiLevelType w:val="multilevel"/>
    <w:tmpl w:val="7C24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607360">
    <w:abstractNumId w:val="13"/>
  </w:num>
  <w:num w:numId="2" w16cid:durableId="173619306">
    <w:abstractNumId w:val="18"/>
  </w:num>
  <w:num w:numId="3" w16cid:durableId="650410083">
    <w:abstractNumId w:val="17"/>
  </w:num>
  <w:num w:numId="4" w16cid:durableId="1594971682">
    <w:abstractNumId w:val="4"/>
  </w:num>
  <w:num w:numId="5" w16cid:durableId="506135349">
    <w:abstractNumId w:val="12"/>
  </w:num>
  <w:num w:numId="6" w16cid:durableId="1075324182">
    <w:abstractNumId w:val="40"/>
  </w:num>
  <w:num w:numId="7" w16cid:durableId="31151540">
    <w:abstractNumId w:val="9"/>
  </w:num>
  <w:num w:numId="8" w16cid:durableId="2100326986">
    <w:abstractNumId w:val="33"/>
  </w:num>
  <w:num w:numId="9" w16cid:durableId="1082798936">
    <w:abstractNumId w:val="35"/>
  </w:num>
  <w:num w:numId="10" w16cid:durableId="455952032">
    <w:abstractNumId w:val="32"/>
  </w:num>
  <w:num w:numId="11" w16cid:durableId="782385329">
    <w:abstractNumId w:val="31"/>
  </w:num>
  <w:num w:numId="12" w16cid:durableId="467864294">
    <w:abstractNumId w:val="38"/>
  </w:num>
  <w:num w:numId="13" w16cid:durableId="181936433">
    <w:abstractNumId w:val="26"/>
  </w:num>
  <w:num w:numId="14" w16cid:durableId="1192184914">
    <w:abstractNumId w:val="27"/>
  </w:num>
  <w:num w:numId="15" w16cid:durableId="445664966">
    <w:abstractNumId w:val="41"/>
  </w:num>
  <w:num w:numId="16" w16cid:durableId="2049450066">
    <w:abstractNumId w:val="23"/>
  </w:num>
  <w:num w:numId="17" w16cid:durableId="402336039">
    <w:abstractNumId w:val="16"/>
  </w:num>
  <w:num w:numId="18" w16cid:durableId="1123379680">
    <w:abstractNumId w:val="30"/>
  </w:num>
  <w:num w:numId="19" w16cid:durableId="1662738874">
    <w:abstractNumId w:val="0"/>
  </w:num>
  <w:num w:numId="20" w16cid:durableId="381635025">
    <w:abstractNumId w:val="28"/>
  </w:num>
  <w:num w:numId="21" w16cid:durableId="1319261463">
    <w:abstractNumId w:val="7"/>
  </w:num>
  <w:num w:numId="22" w16cid:durableId="598366350">
    <w:abstractNumId w:val="45"/>
  </w:num>
  <w:num w:numId="23" w16cid:durableId="1811090905">
    <w:abstractNumId w:val="10"/>
  </w:num>
  <w:num w:numId="24" w16cid:durableId="399862113">
    <w:abstractNumId w:val="39"/>
  </w:num>
  <w:num w:numId="25" w16cid:durableId="985552308">
    <w:abstractNumId w:val="1"/>
  </w:num>
  <w:num w:numId="26" w16cid:durableId="223837364">
    <w:abstractNumId w:val="14"/>
  </w:num>
  <w:num w:numId="27" w16cid:durableId="1289319782">
    <w:abstractNumId w:val="36"/>
  </w:num>
  <w:num w:numId="28" w16cid:durableId="806629424">
    <w:abstractNumId w:val="8"/>
  </w:num>
  <w:num w:numId="29" w16cid:durableId="878014210">
    <w:abstractNumId w:val="25"/>
  </w:num>
  <w:num w:numId="30" w16cid:durableId="110323917">
    <w:abstractNumId w:val="43"/>
  </w:num>
  <w:num w:numId="31" w16cid:durableId="1733386515">
    <w:abstractNumId w:val="6"/>
  </w:num>
  <w:num w:numId="32" w16cid:durableId="715354675">
    <w:abstractNumId w:val="29"/>
  </w:num>
  <w:num w:numId="33" w16cid:durableId="1422335529">
    <w:abstractNumId w:val="11"/>
  </w:num>
  <w:num w:numId="34" w16cid:durableId="1668051617">
    <w:abstractNumId w:val="24"/>
  </w:num>
  <w:num w:numId="35" w16cid:durableId="1591739497">
    <w:abstractNumId w:val="37"/>
  </w:num>
  <w:num w:numId="36" w16cid:durableId="1622300784">
    <w:abstractNumId w:val="5"/>
  </w:num>
  <w:num w:numId="37" w16cid:durableId="891230765">
    <w:abstractNumId w:val="42"/>
  </w:num>
  <w:num w:numId="38" w16cid:durableId="223375462">
    <w:abstractNumId w:val="22"/>
  </w:num>
  <w:num w:numId="39" w16cid:durableId="643391388">
    <w:abstractNumId w:val="19"/>
  </w:num>
  <w:num w:numId="40" w16cid:durableId="52971748">
    <w:abstractNumId w:val="2"/>
  </w:num>
  <w:num w:numId="41" w16cid:durableId="486871552">
    <w:abstractNumId w:val="21"/>
  </w:num>
  <w:num w:numId="42" w16cid:durableId="1136525869">
    <w:abstractNumId w:val="20"/>
  </w:num>
  <w:num w:numId="43" w16cid:durableId="1772627079">
    <w:abstractNumId w:val="3"/>
  </w:num>
  <w:num w:numId="44" w16cid:durableId="1636135616">
    <w:abstractNumId w:val="44"/>
  </w:num>
  <w:num w:numId="45" w16cid:durableId="1115716815">
    <w:abstractNumId w:val="34"/>
  </w:num>
  <w:num w:numId="46" w16cid:durableId="2612302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73"/>
    <w:rsid w:val="00025FBA"/>
    <w:rsid w:val="00045B50"/>
    <w:rsid w:val="00074621"/>
    <w:rsid w:val="000934E3"/>
    <w:rsid w:val="000C173E"/>
    <w:rsid w:val="00183B2F"/>
    <w:rsid w:val="001B7711"/>
    <w:rsid w:val="00363B62"/>
    <w:rsid w:val="00416D8D"/>
    <w:rsid w:val="00473F2B"/>
    <w:rsid w:val="00580BC0"/>
    <w:rsid w:val="005811E6"/>
    <w:rsid w:val="005F3F6E"/>
    <w:rsid w:val="0067053C"/>
    <w:rsid w:val="0068615E"/>
    <w:rsid w:val="00731B6B"/>
    <w:rsid w:val="0077799B"/>
    <w:rsid w:val="0081569D"/>
    <w:rsid w:val="008542F5"/>
    <w:rsid w:val="008C3AD0"/>
    <w:rsid w:val="008F273D"/>
    <w:rsid w:val="008F7071"/>
    <w:rsid w:val="00904D8E"/>
    <w:rsid w:val="00966207"/>
    <w:rsid w:val="009A78E2"/>
    <w:rsid w:val="009B6E8F"/>
    <w:rsid w:val="009E7EBF"/>
    <w:rsid w:val="00A43F94"/>
    <w:rsid w:val="00A65419"/>
    <w:rsid w:val="00B04057"/>
    <w:rsid w:val="00B20DE5"/>
    <w:rsid w:val="00B2669C"/>
    <w:rsid w:val="00B321C9"/>
    <w:rsid w:val="00B40425"/>
    <w:rsid w:val="00B40DFA"/>
    <w:rsid w:val="00C25D67"/>
    <w:rsid w:val="00C47373"/>
    <w:rsid w:val="00CE56EB"/>
    <w:rsid w:val="00D36043"/>
    <w:rsid w:val="00D604A9"/>
    <w:rsid w:val="00DE74CA"/>
    <w:rsid w:val="00E25D65"/>
    <w:rsid w:val="00EF590A"/>
    <w:rsid w:val="00F9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EBEC"/>
  <w15:chartTrackingRefBased/>
  <w15:docId w15:val="{BB7D75BC-6A61-4878-A5AF-7E8DF989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7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7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47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47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7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7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7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7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7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7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7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C47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4737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737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73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73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73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73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47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7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7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7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47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473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473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473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7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737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47373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4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81569D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81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8F273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273D"/>
    <w:rPr>
      <w:color w:val="605E5C"/>
      <w:shd w:val="clear" w:color="auto" w:fill="E1DFDD"/>
    </w:rPr>
  </w:style>
  <w:style w:type="character" w:customStyle="1" w:styleId="s-text">
    <w:name w:val="s-text"/>
    <w:basedOn w:val="Standaardalinea-lettertype"/>
    <w:rsid w:val="00045B50"/>
  </w:style>
  <w:style w:type="character" w:styleId="GevolgdeHyperlink">
    <w:name w:val="FollowedHyperlink"/>
    <w:basedOn w:val="Standaardalinea-lettertype"/>
    <w:uiPriority w:val="99"/>
    <w:semiHidden/>
    <w:unhideWhenUsed/>
    <w:rsid w:val="008542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gant.be/agenda/20251121--radicalisering-signalen-herkennen-en-gepaste-interventie/" TargetMode="External"/><Relationship Id="rId18" Type="http://schemas.openxmlformats.org/officeDocument/2006/relationships/hyperlink" Target="https://www.ligant.be/agenda/20251017-koppkoapp-3daagse-1-van-3/" TargetMode="External"/><Relationship Id="rId26" Type="http://schemas.openxmlformats.org/officeDocument/2006/relationships/hyperlink" Target="https://www.ligant.be/agenda/20252011--supervisie-en-netwerkmoment-voor-psychologen/" TargetMode="External"/><Relationship Id="rId39" Type="http://schemas.openxmlformats.org/officeDocument/2006/relationships/hyperlink" Target="https://www.ligant.be/nieuws/20260422--kopp-op-bree-kinderen/" TargetMode="External"/><Relationship Id="rId21" Type="http://schemas.openxmlformats.org/officeDocument/2006/relationships/hyperlink" Target="https://www.ligant.be/agenda/20251219--online-intervisie-koppkoap/" TargetMode="External"/><Relationship Id="rId34" Type="http://schemas.openxmlformats.org/officeDocument/2006/relationships/hyperlink" Target="https://www.ligant.be/nieuws/20250924--kopp-op-maasmechelen-jongeren/" TargetMode="External"/><Relationship Id="rId42" Type="http://schemas.openxmlformats.org/officeDocument/2006/relationships/hyperlink" Target="tel:011494278" TargetMode="External"/><Relationship Id="rId7" Type="http://schemas.openxmlformats.org/officeDocument/2006/relationships/hyperlink" Target="https://www.ligant.be/agenda/20251017--workshop-klein-kijk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xabay.com/nl/vectors/hart-liefde-valentijn-romance-red-310993/" TargetMode="External"/><Relationship Id="rId20" Type="http://schemas.openxmlformats.org/officeDocument/2006/relationships/hyperlink" Target="https://www.ligant.be/agenda/20251212-koppkoapp-terugkomdag-onder-voorbehoud/" TargetMode="External"/><Relationship Id="rId29" Type="http://schemas.openxmlformats.org/officeDocument/2006/relationships/hyperlink" Target="https://www.ligant.be/agenda/20251104---2-daagse--hoog-conflict-scheiding/" TargetMode="External"/><Relationship Id="rId41" Type="http://schemas.openxmlformats.org/officeDocument/2006/relationships/hyperlink" Target="https://www.ligant.be/nieuws/20250915-next-leve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euNSprzmCN" TargetMode="External"/><Relationship Id="rId11" Type="http://schemas.openxmlformats.org/officeDocument/2006/relationships/hyperlink" Target="https://forms.office.com/e/MZQsgwynD7" TargetMode="External"/><Relationship Id="rId24" Type="http://schemas.openxmlformats.org/officeDocument/2006/relationships/hyperlink" Target="https://www.ligant.be/agenda/20251008--het-somatisch-kader-van-eetstoornissen-van-theorie-naar-praktijk/" TargetMode="External"/><Relationship Id="rId32" Type="http://schemas.openxmlformats.org/officeDocument/2006/relationships/hyperlink" Target="https://www.ligant.be/agenda/20251016-vorming-traumasensitief-werken-sessie-15/" TargetMode="External"/><Relationship Id="rId37" Type="http://schemas.openxmlformats.org/officeDocument/2006/relationships/hyperlink" Target="https://www.ligant.be/nieuws/20260114-kopp-op-sint-truiden/" TargetMode="External"/><Relationship Id="rId40" Type="http://schemas.openxmlformats.org/officeDocument/2006/relationships/hyperlink" Target="https://www.ligant.be/nieuws/20260422--groepsaanbod-kopp-op-hasselt/" TargetMode="External"/><Relationship Id="rId5" Type="http://schemas.openxmlformats.org/officeDocument/2006/relationships/hyperlink" Target="https://www.ligant.be/agenda/20250924-intervisie-observatorium-het-jonge-kind---ligant/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www.ligant.be/agenda/20251001--eetstoornissen-en-ass/" TargetMode="External"/><Relationship Id="rId28" Type="http://schemas.openxmlformats.org/officeDocument/2006/relationships/hyperlink" Target="https://www.ligant.be/agenda/20251006--3-daagse-suicidepreventie/" TargetMode="External"/><Relationship Id="rId36" Type="http://schemas.openxmlformats.org/officeDocument/2006/relationships/hyperlink" Target="https://www.ligant.be/nieuws/20251105--groepsaanbod-kopp-op-dilsen-stokkem-kinderen/" TargetMode="External"/><Relationship Id="rId10" Type="http://schemas.openxmlformats.org/officeDocument/2006/relationships/hyperlink" Target="https://www.ligant.be/agenda/20251217-intervisie-observatorium-het-jonge-kind---ligant/" TargetMode="External"/><Relationship Id="rId19" Type="http://schemas.openxmlformats.org/officeDocument/2006/relationships/hyperlink" Target="https://www.ligant.be/agenda/20251121--online-intervisie-koppkoap/" TargetMode="External"/><Relationship Id="rId31" Type="http://schemas.openxmlformats.org/officeDocument/2006/relationships/hyperlink" Target="https://www.ligant.be/agenda/20251022--met-zorg-op-pad-voor-adhd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gant.be/agenda/20251119-intervisie-observatorium-het-jonge-kind---ligant/" TargetMode="External"/><Relationship Id="rId14" Type="http://schemas.openxmlformats.org/officeDocument/2006/relationships/hyperlink" Target="https://www.ligant.be/agenda/20251212--intervisie-kinderen-en-jongeren-op-de-vlucht/" TargetMode="External"/><Relationship Id="rId22" Type="http://schemas.openxmlformats.org/officeDocument/2006/relationships/hyperlink" Target="https://www.ligant.be/agenda/20250924--supervisie-voor-dietisten--werken-met-het-gezin/" TargetMode="External"/><Relationship Id="rId27" Type="http://schemas.openxmlformats.org/officeDocument/2006/relationships/hyperlink" Target="https://www.ligant.be/agenda/20251210--behandelprotocollen-in-het-werken-met-eetstoornissen/" TargetMode="External"/><Relationship Id="rId30" Type="http://schemas.openxmlformats.org/officeDocument/2006/relationships/hyperlink" Target="https://www.ligant.be/agenda/20251016--wanneer-spreken-moeilijk-is/" TargetMode="External"/><Relationship Id="rId35" Type="http://schemas.openxmlformats.org/officeDocument/2006/relationships/hyperlink" Target="https://www.ligant.be/nieuws/20251022-kopp-op-wellen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ligant.be/agenda/20251022-intervisie-observatorium-het-jonge-kind---ligan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igant.be/agenda/20251017--intervisie-kinderen-en-jongeren-op-de-vlucht/" TargetMode="External"/><Relationship Id="rId17" Type="http://schemas.openxmlformats.org/officeDocument/2006/relationships/hyperlink" Target="https://www.ligant.be/agenda/20251006--provinciale-werkgroep-koppkoap/" TargetMode="External"/><Relationship Id="rId25" Type="http://schemas.openxmlformats.org/officeDocument/2006/relationships/hyperlink" Target="https://www.ligant.be/agenda/20251120--supervisie-en-netwerkmoment-dietisten/" TargetMode="External"/><Relationship Id="rId33" Type="http://schemas.openxmlformats.org/officeDocument/2006/relationships/hyperlink" Target="https://www.ligant.be/nieuws/20250924--kopp-op-maasmechelen/" TargetMode="External"/><Relationship Id="rId38" Type="http://schemas.openxmlformats.org/officeDocument/2006/relationships/hyperlink" Target="https://www.ligant.be/nieuws/20250114--groepsaanbod-kopp-op-dilsen-stokkem-jongere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Santillo, Sabrina</dc:creator>
  <cp:keywords/>
  <dc:description/>
  <cp:lastModifiedBy>Sabrina Santillo</cp:lastModifiedBy>
  <cp:revision>4</cp:revision>
  <cp:lastPrinted>2025-06-19T08:41:00Z</cp:lastPrinted>
  <dcterms:created xsi:type="dcterms:W3CDTF">2025-08-27T04:48:00Z</dcterms:created>
  <dcterms:modified xsi:type="dcterms:W3CDTF">2025-08-27T06:01:00Z</dcterms:modified>
</cp:coreProperties>
</file>